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C0" w:rsidRDefault="004E5AC0" w:rsidP="004E5A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o-RO" w:eastAsia="ro-RO"/>
        </w:rPr>
      </w:pPr>
      <w:r w:rsidRPr="004E5AC0">
        <w:rPr>
          <w:rFonts w:ascii="Times New Roman" w:eastAsia="Times New Roman" w:hAnsi="Times New Roman" w:cs="Times New Roman"/>
          <w:b/>
          <w:bCs/>
          <w:sz w:val="36"/>
          <w:szCs w:val="36"/>
          <w:lang w:val="ro-RO" w:eastAsia="ro-RO"/>
        </w:rPr>
        <w:t>ANUNȚ</w:t>
      </w:r>
    </w:p>
    <w:p w:rsidR="004E5AC0" w:rsidRPr="004E5AC0" w:rsidRDefault="004E5AC0" w:rsidP="004E5A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E5AC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Privind desemnarea persoanelor pentru acordarea asistenței la completarea și/sau depunerea Declarației Unice</w:t>
      </w:r>
    </w:p>
    <w:p w:rsidR="004E5AC0" w:rsidRDefault="004E5AC0" w:rsidP="004E5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4E5AC0" w:rsidRPr="004E5AC0" w:rsidRDefault="004E5AC0" w:rsidP="004E5AC0">
      <w:pPr>
        <w:spacing w:before="100" w:beforeAutospacing="1" w:after="100" w:afterAutospacing="1" w:line="240" w:lineRule="auto"/>
        <w:ind w:right="-279"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E5AC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UAT </w:t>
      </w:r>
      <w:r w:rsidRPr="004E5AC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Comuna Braniștea</w:t>
      </w:r>
      <w:r w:rsidRPr="004E5AC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jud</w:t>
      </w:r>
      <w:r w:rsidRPr="004E5AC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ețul Galați, aduce la cunoștință</w:t>
      </w:r>
      <w:r w:rsidRPr="004E5AC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persoanelor interesate că, în vederea acordării asistenței privind completarea și/sau depunerea </w:t>
      </w:r>
      <w:r w:rsidRPr="004E5AC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Declarației Unice privind impozitul pe venit și contribuțiile sociale datorate de persoanele fizice</w:t>
      </w:r>
      <w:r w:rsidRPr="004E5AC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au fost desemnate următoarele persoane:</w:t>
      </w:r>
    </w:p>
    <w:p w:rsidR="004E5AC0" w:rsidRPr="004E5AC0" w:rsidRDefault="004E5AC0" w:rsidP="004E5AC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-279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bookmarkStart w:id="0" w:name="_GoBack"/>
      <w:r w:rsidRPr="004E5AC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Inspector – Lepădatu Liliana</w:t>
      </w:r>
      <w:r w:rsidRPr="004E5AC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, Compartiment Financiar-Contabiitate, Impozite, Taxe și Arhivă,</w:t>
      </w:r>
    </w:p>
    <w:p w:rsidR="004E5AC0" w:rsidRPr="004E5AC0" w:rsidRDefault="004E5AC0" w:rsidP="004E5AC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-279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E5AC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Inspector – Ghenea Veroni</w:t>
      </w:r>
      <w:r w:rsidRPr="004E5AC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c</w:t>
      </w:r>
      <w:r w:rsidRPr="004E5AC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</w:t>
      </w:r>
      <w:r w:rsidRPr="004E5AC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, Registre Agricole și Activitate Funciară.</w:t>
      </w:r>
    </w:p>
    <w:bookmarkEnd w:id="0"/>
    <w:p w:rsidR="004E5AC0" w:rsidRPr="004E5AC0" w:rsidRDefault="004E5AC0" w:rsidP="004E5AC0">
      <w:pPr>
        <w:spacing w:before="100" w:beforeAutospacing="1" w:after="100" w:afterAutospacing="1" w:line="240" w:lineRule="auto"/>
        <w:ind w:right="-279"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E5AC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Asistența se acordă în conformitate cu prevederile legale în vigoare, în colaborare cu organul fiscal local și organul fiscal central.</w:t>
      </w:r>
    </w:p>
    <w:p w:rsidR="004E5AC0" w:rsidRPr="004E5AC0" w:rsidRDefault="004E5AC0" w:rsidP="004E5AC0">
      <w:pPr>
        <w:spacing w:before="100" w:beforeAutospacing="1" w:after="100" w:afterAutospacing="1" w:line="240" w:lineRule="auto"/>
        <w:ind w:right="-279"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E5AC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Prezentul anunț se afișează pe site-ul oficial al UAT Comuna Braniștea și este adus la cunoștința publicului interesat.</w:t>
      </w:r>
    </w:p>
    <w:p w:rsidR="004E5AC0" w:rsidRDefault="004E5AC0" w:rsidP="004E5AC0">
      <w:pPr>
        <w:spacing w:before="100" w:beforeAutospacing="1" w:after="100" w:afterAutospacing="1" w:line="240" w:lineRule="auto"/>
        <w:ind w:right="-279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4E5AC0" w:rsidRDefault="004E5AC0" w:rsidP="004E5AC0">
      <w:pPr>
        <w:spacing w:before="100" w:beforeAutospacing="1" w:after="100" w:afterAutospacing="1" w:line="240" w:lineRule="auto"/>
        <w:ind w:right="-279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4E5AC0" w:rsidRPr="004E5AC0" w:rsidRDefault="004E5AC0" w:rsidP="004E5AC0">
      <w:pPr>
        <w:spacing w:before="100" w:beforeAutospacing="1" w:after="100" w:afterAutospacing="1" w:line="240" w:lineRule="auto"/>
        <w:ind w:right="-279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4E5AC0" w:rsidRPr="0014014F" w:rsidRDefault="004E5AC0" w:rsidP="004E5A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proofErr w:type="spellStart"/>
      <w:r w:rsidRPr="0014014F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  <w:r w:rsidRPr="0014014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E5AC0" w:rsidRDefault="004E5AC0" w:rsidP="004E5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014F">
        <w:rPr>
          <w:rFonts w:ascii="Times New Roman" w:hAnsi="Times New Roman" w:cs="Times New Roman"/>
          <w:b/>
          <w:sz w:val="28"/>
          <w:szCs w:val="28"/>
        </w:rPr>
        <w:t>Grigore</w:t>
      </w:r>
      <w:proofErr w:type="spellEnd"/>
      <w:r w:rsidRPr="0014014F">
        <w:rPr>
          <w:rFonts w:ascii="Times New Roman" w:hAnsi="Times New Roman" w:cs="Times New Roman"/>
          <w:b/>
          <w:sz w:val="28"/>
          <w:szCs w:val="28"/>
        </w:rPr>
        <w:t>-Iulian DUMBRAVĂ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F3409" w:rsidRDefault="002A1354" w:rsidP="004E5AC0">
      <w:pPr>
        <w:ind w:right="-279"/>
        <w:jc w:val="both"/>
      </w:pPr>
    </w:p>
    <w:sectPr w:rsidR="005F3409" w:rsidSect="004E5AC0">
      <w:pgSz w:w="12240" w:h="15840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20562"/>
    <w:multiLevelType w:val="multilevel"/>
    <w:tmpl w:val="3D18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C0"/>
    <w:rsid w:val="002A1354"/>
    <w:rsid w:val="004E5AC0"/>
    <w:rsid w:val="006F579D"/>
    <w:rsid w:val="00AC462E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7578"/>
  <w15:chartTrackingRefBased/>
  <w15:docId w15:val="{F69BE875-21AF-4844-9AF6-16FAE34D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ANUNȚ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2026-02-02T07:20:00Z</cp:lastPrinted>
  <dcterms:created xsi:type="dcterms:W3CDTF">2026-02-02T07:53:00Z</dcterms:created>
  <dcterms:modified xsi:type="dcterms:W3CDTF">2026-02-02T07:53:00Z</dcterms:modified>
</cp:coreProperties>
</file>