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B95EFA" w:rsidTr="00C66ACB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B95EFA" w:rsidRDefault="00B95EFA" w:rsidP="00C66ACB">
            <w:pPr>
              <w:keepNext/>
              <w:jc w:val="center"/>
            </w:pPr>
            <w:r>
              <w:rPr>
                <w:noProof/>
                <w:sz w:val="14"/>
              </w:rPr>
              <w:drawing>
                <wp:inline distT="0" distB="0" distL="0" distR="0" wp14:anchorId="538ACC25" wp14:editId="0EC689D3">
                  <wp:extent cx="489730" cy="657225"/>
                  <wp:effectExtent l="0" t="0" r="5715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765" cy="6586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B95EFA" w:rsidRDefault="00B95EFA" w:rsidP="00C66ACB">
            <w:pPr>
              <w:keepNext/>
            </w:pPr>
            <w:r>
              <w:rPr>
                <w:b/>
                <w:color w:val="0D5F78"/>
              </w:rPr>
              <w:t>Județul</w:t>
            </w:r>
            <w:r>
              <w:rPr>
                <w:b/>
                <w:color w:val="0D5F78"/>
              </w:rPr>
              <w:t xml:space="preserve">  GALAȚI</w:t>
            </w:r>
          </w:p>
          <w:p w:rsidR="00B95EFA" w:rsidRDefault="00B95EFA" w:rsidP="00C66ACB">
            <w:pPr>
              <w:keepNext/>
            </w:pPr>
          </w:p>
        </w:tc>
      </w:tr>
      <w:tr w:rsidR="00B95EFA" w:rsidTr="00C66ACB">
        <w:trPr>
          <w:cantSplit/>
          <w:trHeight w:val="510"/>
        </w:trPr>
        <w:tc>
          <w:tcPr>
            <w:tcW w:w="1606" w:type="dxa"/>
            <w:vMerge/>
          </w:tcPr>
          <w:p w:rsidR="00B95EFA" w:rsidRDefault="00B95EFA" w:rsidP="00C66ACB"/>
        </w:tc>
        <w:tc>
          <w:tcPr>
            <w:tcW w:w="8030" w:type="dxa"/>
            <w:gridSpan w:val="3"/>
            <w:shd w:val="clear" w:color="auto" w:fill="F0F0F0"/>
          </w:tcPr>
          <w:p w:rsidR="00B95EFA" w:rsidRDefault="00B95EFA" w:rsidP="00C66ACB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  <w:r>
              <w:rPr>
                <w:b/>
                <w:color w:val="0D5F78"/>
              </w:rPr>
              <w:t xml:space="preserve"> U.A.T. COMUNA BRANIȘTEA</w:t>
            </w:r>
          </w:p>
          <w:p w:rsidR="00B95EFA" w:rsidRDefault="00B95EFA" w:rsidP="00C66ACB">
            <w:pPr>
              <w:keepNext/>
            </w:pPr>
          </w:p>
        </w:tc>
      </w:tr>
      <w:tr w:rsidR="00B95EFA" w:rsidTr="00C66ACB">
        <w:trPr>
          <w:cantSplit/>
          <w:trHeight w:val="510"/>
        </w:trPr>
        <w:tc>
          <w:tcPr>
            <w:tcW w:w="1606" w:type="dxa"/>
            <w:vMerge/>
          </w:tcPr>
          <w:p w:rsidR="00B95EFA" w:rsidRDefault="00B95EFA" w:rsidP="00C66ACB"/>
        </w:tc>
        <w:tc>
          <w:tcPr>
            <w:tcW w:w="2409" w:type="dxa"/>
            <w:shd w:val="clear" w:color="auto" w:fill="F0F0F0"/>
          </w:tcPr>
          <w:p w:rsidR="00B95EFA" w:rsidRPr="006257CA" w:rsidRDefault="00B95EFA" w:rsidP="00C66ACB">
            <w:pPr>
              <w:keepNext/>
              <w:rPr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>Cod de identificare fiscală (CIF)</w:t>
            </w:r>
          </w:p>
          <w:p w:rsidR="00B95EFA" w:rsidRPr="006257CA" w:rsidRDefault="00B95EFA" w:rsidP="00C66ACB">
            <w:pPr>
              <w:keepNext/>
              <w:rPr>
                <w:lang w:val="fr-FR"/>
              </w:rPr>
            </w:pPr>
            <w:r>
              <w:rPr>
                <w:lang w:val="fr-FR"/>
              </w:rPr>
              <w:t>4461970</w:t>
            </w:r>
            <w:bookmarkStart w:id="0" w:name="_GoBack"/>
            <w:bookmarkEnd w:id="0"/>
          </w:p>
        </w:tc>
        <w:tc>
          <w:tcPr>
            <w:tcW w:w="5621" w:type="dxa"/>
            <w:gridSpan w:val="2"/>
            <w:shd w:val="clear" w:color="auto" w:fill="F0F0F0"/>
          </w:tcPr>
          <w:p w:rsidR="00B95EFA" w:rsidRPr="00F738A2" w:rsidRDefault="00B95EFA" w:rsidP="00B95EFA">
            <w:pPr>
              <w:pStyle w:val="TableParagraph"/>
              <w:spacing w:line="360" w:lineRule="auto"/>
              <w:ind w:left="103"/>
              <w:rPr>
                <w:i/>
                <w:color w:val="797979"/>
                <w:w w:val="105"/>
                <w:sz w:val="15"/>
                <w:szCs w:val="15"/>
              </w:rPr>
            </w:pPr>
            <w:r w:rsidRPr="00F738A2">
              <w:rPr>
                <w:b/>
                <w:color w:val="0D5F78"/>
                <w:sz w:val="15"/>
                <w:szCs w:val="15"/>
              </w:rPr>
              <w:t>Adresa oficială</w:t>
            </w:r>
            <w:r>
              <w:rPr>
                <w:b/>
                <w:color w:val="0D5F78"/>
              </w:rPr>
              <w:t xml:space="preserve"> </w:t>
            </w:r>
            <w:r w:rsidRPr="00F738A2">
              <w:rPr>
                <w:i/>
                <w:color w:val="797979"/>
                <w:w w:val="105"/>
                <w:sz w:val="15"/>
                <w:szCs w:val="15"/>
              </w:rPr>
              <w:t>Sat Braniștea, comuna Braniștea, județul Galați</w:t>
            </w:r>
          </w:p>
          <w:p w:rsidR="00B95EFA" w:rsidRPr="00F738A2" w:rsidRDefault="00B95EFA" w:rsidP="00B95EFA">
            <w:pPr>
              <w:pStyle w:val="TableParagraph"/>
              <w:spacing w:before="6" w:line="360" w:lineRule="auto"/>
              <w:ind w:left="103"/>
              <w:rPr>
                <w:i/>
                <w:color w:val="797979"/>
                <w:w w:val="105"/>
                <w:sz w:val="15"/>
                <w:szCs w:val="15"/>
              </w:rPr>
            </w:pPr>
            <w:r w:rsidRPr="00F738A2">
              <w:rPr>
                <w:i/>
                <w:color w:val="797979"/>
                <w:w w:val="105"/>
                <w:sz w:val="15"/>
                <w:szCs w:val="15"/>
              </w:rPr>
              <w:t>Telefon: 0236332408</w:t>
            </w:r>
          </w:p>
          <w:p w:rsidR="00B95EFA" w:rsidRPr="00F738A2" w:rsidRDefault="00B95EFA" w:rsidP="00B95EFA">
            <w:pPr>
              <w:keepNext/>
              <w:rPr>
                <w:szCs w:val="15"/>
              </w:rPr>
            </w:pPr>
            <w:r w:rsidRPr="00F738A2">
              <w:rPr>
                <w:i/>
                <w:color w:val="797979"/>
                <w:w w:val="105"/>
                <w:szCs w:val="15"/>
              </w:rPr>
              <w:t>e-mail: branistea@gl.e-adm.ro</w:t>
            </w:r>
          </w:p>
          <w:p w:rsidR="00B95EFA" w:rsidRDefault="00B95EFA" w:rsidP="00C66ACB">
            <w:pPr>
              <w:keepNext/>
            </w:pPr>
          </w:p>
        </w:tc>
      </w:tr>
      <w:tr w:rsidR="00B95EFA" w:rsidTr="00C66ACB">
        <w:trPr>
          <w:cantSplit/>
          <w:trHeight w:val="510"/>
        </w:trPr>
        <w:tc>
          <w:tcPr>
            <w:tcW w:w="1606" w:type="dxa"/>
            <w:vMerge/>
          </w:tcPr>
          <w:p w:rsidR="00B95EFA" w:rsidRDefault="00B95EFA" w:rsidP="00C66ACB"/>
        </w:tc>
        <w:tc>
          <w:tcPr>
            <w:tcW w:w="4818" w:type="dxa"/>
            <w:gridSpan w:val="2"/>
            <w:shd w:val="clear" w:color="auto" w:fill="F0F0F0"/>
          </w:tcPr>
          <w:p w:rsidR="00B95EFA" w:rsidRDefault="00B95EFA" w:rsidP="00C66ACB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:rsidR="00B95EFA" w:rsidRDefault="00B95EFA" w:rsidP="00C66ACB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B95EFA" w:rsidRDefault="00B95EFA" w:rsidP="00C66ACB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B95EFA" w:rsidRDefault="00B95EFA" w:rsidP="00C66ACB">
            <w:pPr>
              <w:keepNext/>
            </w:pPr>
          </w:p>
        </w:tc>
      </w:tr>
      <w:tr w:rsidR="00B95EFA" w:rsidRPr="00A37FAC" w:rsidTr="00C66ACB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:rsidR="00B95EFA" w:rsidRPr="006257CA" w:rsidRDefault="00B95EFA" w:rsidP="00C66ACB">
            <w:pPr>
              <w:rPr>
                <w:lang w:val="fr-FR"/>
              </w:rPr>
            </w:pPr>
            <w:r w:rsidRPr="006257CA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:rsidR="00B95EFA" w:rsidRPr="006257CA" w:rsidRDefault="00B95EFA" w:rsidP="00B95EFA">
      <w:pPr>
        <w:spacing w:line="168" w:lineRule="auto"/>
        <w:rPr>
          <w:lang w:val="fr-FR"/>
        </w:rPr>
      </w:pPr>
    </w:p>
    <w:p w:rsidR="00B95EFA" w:rsidRPr="00A37FAC" w:rsidRDefault="00B95EFA" w:rsidP="00B95EFA">
      <w:pPr>
        <w:spacing w:before="140" w:after="40"/>
        <w:jc w:val="center"/>
        <w:rPr>
          <w:sz w:val="28"/>
          <w:szCs w:val="28"/>
        </w:rPr>
      </w:pPr>
      <w:r w:rsidRPr="00A37FAC">
        <w:rPr>
          <w:b/>
          <w:sz w:val="28"/>
          <w:szCs w:val="28"/>
        </w:rPr>
        <w:t>CERERE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95EFA" w:rsidTr="00C66ACB">
        <w:trPr>
          <w:cantSplit/>
        </w:trPr>
        <w:tc>
          <w:tcPr>
            <w:tcW w:w="9636" w:type="dxa"/>
            <w:shd w:val="clear" w:color="auto" w:fill="F4F4F4"/>
          </w:tcPr>
          <w:p w:rsidR="00B95EFA" w:rsidRDefault="00B95EFA" w:rsidP="00C66ACB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B95EFA" w:rsidRPr="00A37FAC" w:rsidTr="00C66ACB">
        <w:trPr>
          <w:cantSplit/>
          <w:trHeight w:val="510"/>
        </w:trPr>
        <w:tc>
          <w:tcPr>
            <w:tcW w:w="9636" w:type="dxa"/>
          </w:tcPr>
          <w:p w:rsidR="00B95EFA" w:rsidRPr="006257CA" w:rsidRDefault="00B95EFA" w:rsidP="00C66ACB">
            <w:pPr>
              <w:keepNext/>
              <w:rPr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>Instituția</w:t>
            </w:r>
          </w:p>
          <w:p w:rsidR="00B95EFA" w:rsidRPr="006257CA" w:rsidRDefault="00B95EFA" w:rsidP="00C66ACB">
            <w:pPr>
              <w:keepNext/>
              <w:rPr>
                <w:lang w:val="fr-FR"/>
              </w:rPr>
            </w:pPr>
            <w:r w:rsidRPr="006257CA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:rsidR="00B95EFA" w:rsidRPr="006257CA" w:rsidRDefault="00B95EFA" w:rsidP="00C66ACB">
            <w:pPr>
              <w:keepNext/>
              <w:rPr>
                <w:lang w:val="fr-FR"/>
              </w:rPr>
            </w:pPr>
          </w:p>
        </w:tc>
      </w:tr>
      <w:tr w:rsidR="00B95EFA" w:rsidRPr="00A37FAC" w:rsidTr="00C66ACB">
        <w:trPr>
          <w:cantSplit/>
        </w:trPr>
        <w:tc>
          <w:tcPr>
            <w:tcW w:w="9636" w:type="dxa"/>
            <w:shd w:val="clear" w:color="auto" w:fill="F4F4F4"/>
          </w:tcPr>
          <w:p w:rsidR="00B95EFA" w:rsidRPr="006257CA" w:rsidRDefault="00B95EFA" w:rsidP="00C66ACB">
            <w:pPr>
              <w:spacing w:line="228" w:lineRule="auto"/>
              <w:rPr>
                <w:lang w:val="fr-FR"/>
              </w:rPr>
            </w:pPr>
            <w:r w:rsidRPr="006257CA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:rsidR="00B95EFA" w:rsidRPr="006257CA" w:rsidRDefault="00B95EFA" w:rsidP="00B95EFA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B95EFA" w:rsidTr="00C66AC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B95EFA" w:rsidRDefault="00B95EFA" w:rsidP="00C66ACB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95EFA" w:rsidTr="00C66ACB">
        <w:trPr>
          <w:cantSplit/>
          <w:trHeight w:val="510"/>
        </w:trPr>
        <w:tc>
          <w:tcPr>
            <w:tcW w:w="5621" w:type="dxa"/>
            <w:gridSpan w:val="5"/>
          </w:tcPr>
          <w:p w:rsidR="00B95EFA" w:rsidRDefault="00B95EFA" w:rsidP="00C66ACB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:rsidR="00B95EFA" w:rsidRDefault="00B95EFA" w:rsidP="00C66ACB">
            <w:pPr>
              <w:keepNext/>
            </w:pPr>
          </w:p>
        </w:tc>
        <w:tc>
          <w:tcPr>
            <w:tcW w:w="4015" w:type="dxa"/>
            <w:gridSpan w:val="3"/>
          </w:tcPr>
          <w:p w:rsidR="00B95EFA" w:rsidRDefault="00B95EFA" w:rsidP="00C66ACB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B95EFA" w:rsidRDefault="00B95EFA" w:rsidP="00C66ACB">
            <w:pPr>
              <w:keepNext/>
            </w:pPr>
          </w:p>
        </w:tc>
      </w:tr>
      <w:tr w:rsidR="00B95EFA" w:rsidTr="00C66AC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B95EFA" w:rsidRDefault="00B95EFA" w:rsidP="00C66ACB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B95EFA" w:rsidTr="00C66ACB">
        <w:trPr>
          <w:cantSplit/>
          <w:trHeight w:val="510"/>
        </w:trPr>
        <w:tc>
          <w:tcPr>
            <w:tcW w:w="1606" w:type="dxa"/>
          </w:tcPr>
          <w:p w:rsidR="00B95EFA" w:rsidRDefault="00B95EFA" w:rsidP="00C66ACB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:rsidR="00B95EFA" w:rsidRDefault="00B95EFA" w:rsidP="00C66ACB">
            <w:pPr>
              <w:keepNext/>
            </w:pPr>
          </w:p>
        </w:tc>
        <w:tc>
          <w:tcPr>
            <w:tcW w:w="1606" w:type="dxa"/>
          </w:tcPr>
          <w:p w:rsidR="00B95EFA" w:rsidRDefault="00B95EFA" w:rsidP="00C66ACB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:rsidR="00B95EFA" w:rsidRDefault="00B95EFA" w:rsidP="00C66ACB">
            <w:pPr>
              <w:keepNext/>
            </w:pPr>
          </w:p>
        </w:tc>
        <w:tc>
          <w:tcPr>
            <w:tcW w:w="4818" w:type="dxa"/>
            <w:gridSpan w:val="5"/>
          </w:tcPr>
          <w:p w:rsidR="00B95EFA" w:rsidRDefault="00B95EFA" w:rsidP="00C66ACB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:rsidR="00B95EFA" w:rsidRDefault="00B95EFA" w:rsidP="00C66ACB">
            <w:pPr>
              <w:keepNext/>
            </w:pPr>
          </w:p>
        </w:tc>
        <w:tc>
          <w:tcPr>
            <w:tcW w:w="1606" w:type="dxa"/>
          </w:tcPr>
          <w:p w:rsidR="00B95EFA" w:rsidRDefault="00B95EFA" w:rsidP="00C66ACB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B95EFA" w:rsidRDefault="00B95EFA" w:rsidP="00C66ACB">
            <w:pPr>
              <w:keepNext/>
            </w:pPr>
          </w:p>
        </w:tc>
      </w:tr>
      <w:tr w:rsidR="00B95EFA" w:rsidTr="00C66AC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B95EFA" w:rsidRDefault="00B95EFA" w:rsidP="00C66ACB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B95EFA" w:rsidTr="00C66ACB">
        <w:trPr>
          <w:cantSplit/>
          <w:trHeight w:val="510"/>
        </w:trPr>
        <w:tc>
          <w:tcPr>
            <w:tcW w:w="3212" w:type="dxa"/>
            <w:gridSpan w:val="2"/>
          </w:tcPr>
          <w:p w:rsidR="00B95EFA" w:rsidRDefault="00B95EFA" w:rsidP="00C66ACB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:rsidR="00B95EFA" w:rsidRDefault="00B95EFA" w:rsidP="00C66ACB">
            <w:pPr>
              <w:keepNext/>
            </w:pPr>
          </w:p>
        </w:tc>
        <w:tc>
          <w:tcPr>
            <w:tcW w:w="3212" w:type="dxa"/>
            <w:gridSpan w:val="4"/>
          </w:tcPr>
          <w:p w:rsidR="00B95EFA" w:rsidRDefault="00B95EFA" w:rsidP="00C66ACB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:rsidR="00B95EFA" w:rsidRDefault="00B95EFA" w:rsidP="00C66ACB">
            <w:pPr>
              <w:keepNext/>
            </w:pPr>
          </w:p>
        </w:tc>
        <w:tc>
          <w:tcPr>
            <w:tcW w:w="3212" w:type="dxa"/>
            <w:gridSpan w:val="2"/>
          </w:tcPr>
          <w:p w:rsidR="00B95EFA" w:rsidRDefault="00B95EFA" w:rsidP="00C66ACB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:rsidR="00B95EFA" w:rsidRDefault="00B95EFA" w:rsidP="00C66ACB">
            <w:pPr>
              <w:keepNext/>
            </w:pPr>
          </w:p>
        </w:tc>
      </w:tr>
      <w:tr w:rsidR="00B95EFA" w:rsidTr="00C66ACB">
        <w:trPr>
          <w:cantSplit/>
          <w:trHeight w:val="510"/>
        </w:trPr>
        <w:tc>
          <w:tcPr>
            <w:tcW w:w="3212" w:type="dxa"/>
            <w:gridSpan w:val="2"/>
          </w:tcPr>
          <w:p w:rsidR="00B95EFA" w:rsidRDefault="00B95EFA" w:rsidP="00C66ACB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B95EFA" w:rsidRDefault="00B95EFA" w:rsidP="00C66ACB">
            <w:pPr>
              <w:keepNext/>
            </w:pPr>
          </w:p>
        </w:tc>
        <w:tc>
          <w:tcPr>
            <w:tcW w:w="803" w:type="dxa"/>
          </w:tcPr>
          <w:p w:rsidR="00B95EFA" w:rsidRDefault="00B95EFA" w:rsidP="00C66ACB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B95EFA" w:rsidRDefault="00B95EFA" w:rsidP="00C66ACB">
            <w:pPr>
              <w:keepNext/>
            </w:pPr>
          </w:p>
        </w:tc>
        <w:tc>
          <w:tcPr>
            <w:tcW w:w="803" w:type="dxa"/>
          </w:tcPr>
          <w:p w:rsidR="00B95EFA" w:rsidRDefault="00B95EFA" w:rsidP="00C66ACB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B95EFA" w:rsidRDefault="00B95EFA" w:rsidP="00C66ACB">
            <w:pPr>
              <w:keepNext/>
            </w:pPr>
          </w:p>
        </w:tc>
        <w:tc>
          <w:tcPr>
            <w:tcW w:w="803" w:type="dxa"/>
          </w:tcPr>
          <w:p w:rsidR="00B95EFA" w:rsidRDefault="00B95EFA" w:rsidP="00C66ACB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B95EFA" w:rsidRDefault="00B95EFA" w:rsidP="00C66ACB">
            <w:pPr>
              <w:keepNext/>
            </w:pPr>
          </w:p>
        </w:tc>
        <w:tc>
          <w:tcPr>
            <w:tcW w:w="803" w:type="dxa"/>
          </w:tcPr>
          <w:p w:rsidR="00B95EFA" w:rsidRDefault="00B95EFA" w:rsidP="00C66ACB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B95EFA" w:rsidRDefault="00B95EFA" w:rsidP="00C66ACB">
            <w:pPr>
              <w:keepNext/>
            </w:pPr>
          </w:p>
        </w:tc>
        <w:tc>
          <w:tcPr>
            <w:tcW w:w="1606" w:type="dxa"/>
          </w:tcPr>
          <w:p w:rsidR="00B95EFA" w:rsidRDefault="00B95EFA" w:rsidP="00C66ACB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B95EFA" w:rsidRDefault="00B95EFA" w:rsidP="00C66ACB">
            <w:pPr>
              <w:keepNext/>
            </w:pPr>
          </w:p>
        </w:tc>
        <w:tc>
          <w:tcPr>
            <w:tcW w:w="1606" w:type="dxa"/>
          </w:tcPr>
          <w:p w:rsidR="00B95EFA" w:rsidRDefault="00B95EFA" w:rsidP="00C66ACB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:rsidR="00B95EFA" w:rsidRDefault="00B95EFA" w:rsidP="00C66ACB">
            <w:pPr>
              <w:keepNext/>
            </w:pPr>
          </w:p>
        </w:tc>
      </w:tr>
      <w:tr w:rsidR="00B95EFA" w:rsidTr="00C66AC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B95EFA" w:rsidRDefault="00B95EFA" w:rsidP="00C66ACB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95EFA" w:rsidTr="00C66ACB">
        <w:trPr>
          <w:cantSplit/>
          <w:trHeight w:val="510"/>
        </w:trPr>
        <w:tc>
          <w:tcPr>
            <w:tcW w:w="4015" w:type="dxa"/>
            <w:gridSpan w:val="3"/>
          </w:tcPr>
          <w:p w:rsidR="00B95EFA" w:rsidRDefault="00B95EFA" w:rsidP="00C66ACB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:rsidR="00B95EFA" w:rsidRDefault="00B95EFA" w:rsidP="00C66ACB">
            <w:pPr>
              <w:keepNext/>
            </w:pPr>
          </w:p>
        </w:tc>
        <w:tc>
          <w:tcPr>
            <w:tcW w:w="5621" w:type="dxa"/>
            <w:gridSpan w:val="5"/>
          </w:tcPr>
          <w:p w:rsidR="00B95EFA" w:rsidRDefault="00B95EFA" w:rsidP="00C66ACB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:rsidR="00B95EFA" w:rsidRDefault="00B95EFA" w:rsidP="00C66ACB">
            <w:pPr>
              <w:keepNext/>
            </w:pPr>
          </w:p>
        </w:tc>
      </w:tr>
      <w:tr w:rsidR="00B95EFA" w:rsidTr="00C66AC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B95EFA" w:rsidRDefault="00B95EFA" w:rsidP="00C66ACB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B95EFA" w:rsidTr="00C66ACB">
        <w:trPr>
          <w:cantSplit/>
          <w:trHeight w:val="510"/>
        </w:trPr>
        <w:tc>
          <w:tcPr>
            <w:tcW w:w="6424" w:type="dxa"/>
            <w:gridSpan w:val="6"/>
          </w:tcPr>
          <w:p w:rsidR="00B95EFA" w:rsidRDefault="00B95EFA" w:rsidP="00C66ACB">
            <w:pPr>
              <w:keepNext/>
            </w:pPr>
            <w:r>
              <w:rPr>
                <w:b/>
                <w:color w:val="0D5F78"/>
              </w:rPr>
              <w:t>În calitate de reprezentant al</w:t>
            </w:r>
          </w:p>
          <w:p w:rsidR="00B95EFA" w:rsidRDefault="00B95EFA" w:rsidP="00C66ACB">
            <w:pPr>
              <w:keepNext/>
            </w:pPr>
          </w:p>
        </w:tc>
        <w:tc>
          <w:tcPr>
            <w:tcW w:w="3212" w:type="dxa"/>
            <w:gridSpan w:val="2"/>
          </w:tcPr>
          <w:p w:rsidR="00B95EFA" w:rsidRDefault="00B95EFA" w:rsidP="00C66ACB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:rsidR="00B95EFA" w:rsidRDefault="00B95EFA" w:rsidP="00C66ACB">
            <w:pPr>
              <w:keepNext/>
            </w:pPr>
          </w:p>
        </w:tc>
      </w:tr>
      <w:tr w:rsidR="00B95EFA" w:rsidRPr="00A37FAC" w:rsidTr="00C66ACB">
        <w:trPr>
          <w:cantSplit/>
        </w:trPr>
        <w:tc>
          <w:tcPr>
            <w:tcW w:w="9636" w:type="dxa"/>
            <w:gridSpan w:val="8"/>
          </w:tcPr>
          <w:p w:rsidR="00B95EFA" w:rsidRPr="006257CA" w:rsidRDefault="00B95EFA" w:rsidP="00C66ACB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titular al dreptului de proprietate     ☐ împuternicit al titularului</w:t>
            </w:r>
          </w:p>
        </w:tc>
      </w:tr>
    </w:tbl>
    <w:p w:rsidR="00B95EFA" w:rsidRPr="006257CA" w:rsidRDefault="00B95EFA" w:rsidP="00B95EFA">
      <w:pPr>
        <w:spacing w:line="168" w:lineRule="auto"/>
        <w:rPr>
          <w:lang w:val="fr-FR"/>
        </w:rPr>
      </w:pPr>
    </w:p>
    <w:p w:rsidR="00B95EFA" w:rsidRPr="006257CA" w:rsidRDefault="00B95EFA" w:rsidP="00B95EFA">
      <w:pPr>
        <w:spacing w:before="80" w:after="60"/>
        <w:jc w:val="center"/>
        <w:rPr>
          <w:lang w:val="fr-FR"/>
        </w:rPr>
      </w:pPr>
      <w:r w:rsidRPr="006257CA">
        <w:rPr>
          <w:sz w:val="18"/>
          <w:lang w:val="fr-FR"/>
        </w:rPr>
        <w:t>în conformitate cu prevederile Legii nr. 169/2026 privind Codul amenajării teritoriului, urbanismului și construcțiilor,</w:t>
      </w:r>
    </w:p>
    <w:p w:rsidR="00B95EFA" w:rsidRPr="006257CA" w:rsidRDefault="00B95EFA" w:rsidP="00B95EFA">
      <w:pPr>
        <w:spacing w:before="80" w:after="60"/>
        <w:jc w:val="center"/>
        <w:rPr>
          <w:lang w:val="fr-FR"/>
        </w:rPr>
      </w:pPr>
      <w:r w:rsidRPr="006257CA">
        <w:rPr>
          <w:sz w:val="18"/>
          <w:lang w:val="fr-FR"/>
        </w:rPr>
        <w:t>solicit emiterea</w:t>
      </w:r>
    </w:p>
    <w:p w:rsidR="00B95EFA" w:rsidRPr="006257CA" w:rsidRDefault="00B95EFA" w:rsidP="00B95EFA">
      <w:pPr>
        <w:spacing w:after="160"/>
        <w:jc w:val="center"/>
        <w:rPr>
          <w:lang w:val="fr-FR"/>
        </w:rPr>
      </w:pPr>
      <w:r w:rsidRPr="006257CA">
        <w:rPr>
          <w:b/>
          <w:sz w:val="20"/>
          <w:lang w:val="fr-FR"/>
        </w:rPr>
        <w:t>CERTIFICATULUI DE URBANISM</w:t>
      </w:r>
    </w:p>
    <w:p w:rsidR="00B95EFA" w:rsidRDefault="00B95EFA" w:rsidP="00B95EFA">
      <w:pPr>
        <w:spacing w:after="160"/>
        <w:jc w:val="center"/>
        <w:rPr>
          <w:b/>
          <w:sz w:val="20"/>
          <w:lang w:val="fr-FR"/>
        </w:rPr>
      </w:pPr>
      <w:r w:rsidRPr="006257CA">
        <w:rPr>
          <w:b/>
          <w:sz w:val="20"/>
          <w:lang w:val="fr-FR"/>
        </w:rPr>
        <w:t>PENTRU OPERAȚIUNI CADASTRALE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B95EFA" w:rsidRPr="006257CA" w:rsidTr="00C66ACB">
        <w:tc>
          <w:tcPr>
            <w:tcW w:w="9636" w:type="dxa"/>
          </w:tcPr>
          <w:p w:rsidR="00B95EFA" w:rsidRPr="006257CA" w:rsidRDefault="00B95EFA" w:rsidP="00C66ACB">
            <w:pPr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3. </w:t>
            </w:r>
            <w:r w:rsidRPr="006257CA">
              <w:rPr>
                <w:b/>
                <w:bCs/>
                <w:sz w:val="18"/>
                <w:szCs w:val="18"/>
              </w:rPr>
              <w:t>ÎN  VEDEREA REALIZĂRII OPERAȚIUNII CADATRALE :</w:t>
            </w:r>
          </w:p>
        </w:tc>
      </w:tr>
      <w:tr w:rsidR="00B95EFA" w:rsidRPr="00A37FAC" w:rsidTr="00C66ACB">
        <w:tc>
          <w:tcPr>
            <w:tcW w:w="9636" w:type="dxa"/>
          </w:tcPr>
          <w:p w:rsidR="00B95EFA" w:rsidRPr="000F0E2F" w:rsidRDefault="00B95EFA" w:rsidP="00C66ACB">
            <w:pPr>
              <w:rPr>
                <w:lang w:val="fr-FR"/>
              </w:rPr>
            </w:pP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comasare (alipire)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dezmembrare (dezlipire)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nscrierea unor servitu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 de trecere</w:t>
            </w:r>
          </w:p>
        </w:tc>
      </w:tr>
      <w:tr w:rsidR="00B95EFA" w:rsidRPr="00A37FAC" w:rsidTr="00C66ACB">
        <w:tc>
          <w:tcPr>
            <w:tcW w:w="9636" w:type="dxa"/>
          </w:tcPr>
          <w:p w:rsidR="00B95EFA" w:rsidRPr="000F0E2F" w:rsidRDefault="00B95EFA" w:rsidP="00C66ACB">
            <w:pPr>
              <w:rPr>
                <w:lang w:val="fr-FR"/>
              </w:rPr>
            </w:pP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 xml:space="preserve">ieri de imobile </w:t>
            </w:r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 cartea funciar</w:t>
            </w:r>
            <w:r w:rsidRPr="000F0E2F">
              <w:rPr>
                <w:rFonts w:cs="Times New Roman"/>
                <w:lang w:val="fr-FR"/>
              </w:rPr>
              <w:t>ă</w:t>
            </w:r>
            <w:r w:rsidRPr="000F0E2F">
              <w:rPr>
                <w:lang w:val="fr-FR"/>
              </w:rPr>
              <w:t xml:space="preserve">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reeviden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 xml:space="preserve">ieri de imobile </w:t>
            </w:r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 cartea funciar</w:t>
            </w:r>
            <w:r w:rsidRPr="000F0E2F">
              <w:rPr>
                <w:rFonts w:cs="Times New Roman"/>
                <w:lang w:val="fr-FR"/>
              </w:rPr>
              <w:t>ă</w:t>
            </w:r>
          </w:p>
        </w:tc>
      </w:tr>
      <w:tr w:rsidR="00B95EFA" w:rsidTr="00C66ACB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:rsidR="00B95EFA" w:rsidRDefault="00B95EFA" w:rsidP="00C66ACB">
            <w:pPr>
              <w:keepNext/>
            </w:pPr>
            <w:r>
              <w:rPr>
                <w:sz w:val="16"/>
                <w:lang w:val="fr-FR"/>
              </w:rPr>
              <w:t>Descrierea operațiunii cadastrale propuse :</w:t>
            </w:r>
          </w:p>
        </w:tc>
      </w:tr>
      <w:tr w:rsidR="00B95EFA" w:rsidTr="00C66ACB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:rsidR="00B95EFA" w:rsidRDefault="00B95EFA" w:rsidP="00C66ACB">
            <w:pPr>
              <w:pBdr>
                <w:bottom w:val="dotted" w:sz="6" w:space="0" w:color="999999"/>
              </w:pBdr>
              <w:spacing w:after="80"/>
            </w:pPr>
          </w:p>
          <w:p w:rsidR="00B95EFA" w:rsidRDefault="00B95EFA" w:rsidP="00C66ACB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:rsidR="00B95EFA" w:rsidRPr="006257CA" w:rsidRDefault="00B95EFA" w:rsidP="00B95EFA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B95EFA" w:rsidTr="00C66ACB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B95EFA" w:rsidRDefault="00B95EFA" w:rsidP="00C66ACB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B95EFA" w:rsidTr="00C66ACB">
        <w:trPr>
          <w:cantSplit/>
        </w:trPr>
        <w:tc>
          <w:tcPr>
            <w:tcW w:w="9636" w:type="dxa"/>
            <w:gridSpan w:val="6"/>
          </w:tcPr>
          <w:p w:rsidR="00B95EFA" w:rsidRDefault="00B95EFA" w:rsidP="00C66ACB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B95EFA" w:rsidTr="00C66ACB">
        <w:trPr>
          <w:cantSplit/>
          <w:trHeight w:val="510"/>
        </w:trPr>
        <w:tc>
          <w:tcPr>
            <w:tcW w:w="3212" w:type="dxa"/>
            <w:gridSpan w:val="2"/>
          </w:tcPr>
          <w:p w:rsidR="00B95EFA" w:rsidRDefault="00B95EFA" w:rsidP="00C66ACB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:rsidR="00B95EFA" w:rsidRDefault="00B95EFA" w:rsidP="00C66ACB">
            <w:pPr>
              <w:keepNext/>
            </w:pPr>
          </w:p>
        </w:tc>
        <w:tc>
          <w:tcPr>
            <w:tcW w:w="3212" w:type="dxa"/>
            <w:gridSpan w:val="2"/>
          </w:tcPr>
          <w:p w:rsidR="00B95EFA" w:rsidRDefault="00B95EFA" w:rsidP="00C66ACB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:rsidR="00B95EFA" w:rsidRDefault="00B95EFA" w:rsidP="00C66ACB">
            <w:pPr>
              <w:keepNext/>
            </w:pPr>
          </w:p>
        </w:tc>
        <w:tc>
          <w:tcPr>
            <w:tcW w:w="3212" w:type="dxa"/>
            <w:gridSpan w:val="2"/>
          </w:tcPr>
          <w:p w:rsidR="00B95EFA" w:rsidRDefault="00B95EFA" w:rsidP="00C66ACB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B95EFA" w:rsidRDefault="00B95EFA" w:rsidP="00C66ACB">
            <w:pPr>
              <w:keepNext/>
            </w:pPr>
          </w:p>
        </w:tc>
      </w:tr>
      <w:tr w:rsidR="00B95EFA" w:rsidTr="00C66ACB">
        <w:trPr>
          <w:cantSplit/>
          <w:trHeight w:val="510"/>
        </w:trPr>
        <w:tc>
          <w:tcPr>
            <w:tcW w:w="1606" w:type="dxa"/>
          </w:tcPr>
          <w:p w:rsidR="00B95EFA" w:rsidRDefault="00B95EFA" w:rsidP="00C66ACB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B95EFA" w:rsidRDefault="00B95EFA" w:rsidP="00C66ACB">
            <w:pPr>
              <w:keepNext/>
            </w:pPr>
          </w:p>
        </w:tc>
        <w:tc>
          <w:tcPr>
            <w:tcW w:w="4818" w:type="dxa"/>
            <w:gridSpan w:val="3"/>
          </w:tcPr>
          <w:p w:rsidR="00B95EFA" w:rsidRDefault="00B95EFA" w:rsidP="00C66ACB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B95EFA" w:rsidRDefault="00B95EFA" w:rsidP="00C66ACB">
            <w:pPr>
              <w:keepNext/>
            </w:pPr>
          </w:p>
        </w:tc>
        <w:tc>
          <w:tcPr>
            <w:tcW w:w="803" w:type="dxa"/>
          </w:tcPr>
          <w:p w:rsidR="00B95EFA" w:rsidRDefault="00B95EFA" w:rsidP="00C66ACB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B95EFA" w:rsidRDefault="00B95EFA" w:rsidP="00C66ACB">
            <w:pPr>
              <w:keepNext/>
            </w:pPr>
          </w:p>
        </w:tc>
        <w:tc>
          <w:tcPr>
            <w:tcW w:w="2409" w:type="dxa"/>
          </w:tcPr>
          <w:p w:rsidR="00B95EFA" w:rsidRDefault="00B95EFA" w:rsidP="00C66ACB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:rsidR="00B95EFA" w:rsidRDefault="00B95EFA" w:rsidP="00C66ACB">
            <w:pPr>
              <w:keepNext/>
            </w:pPr>
          </w:p>
        </w:tc>
      </w:tr>
      <w:tr w:rsidR="00B95EFA" w:rsidTr="00C66ACB">
        <w:trPr>
          <w:cantSplit/>
          <w:trHeight w:val="510"/>
        </w:trPr>
        <w:tc>
          <w:tcPr>
            <w:tcW w:w="5621" w:type="dxa"/>
            <w:gridSpan w:val="3"/>
          </w:tcPr>
          <w:p w:rsidR="00B95EFA" w:rsidRPr="006257CA" w:rsidRDefault="00B95EFA" w:rsidP="00C66ACB">
            <w:pPr>
              <w:keepNext/>
              <w:rPr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>Număr cadastral</w:t>
            </w:r>
          </w:p>
          <w:p w:rsidR="00B95EFA" w:rsidRPr="006257CA" w:rsidRDefault="00B95EFA" w:rsidP="00C66ACB">
            <w:pPr>
              <w:keepNext/>
              <w:rPr>
                <w:lang w:val="fr-FR"/>
              </w:rPr>
            </w:pPr>
            <w:r w:rsidRPr="006257CA">
              <w:rPr>
                <w:i/>
                <w:color w:val="7A7A7A"/>
                <w:lang w:val="fr-FR"/>
              </w:rPr>
              <w:t>dacă imobilul e înscris în e-Terra</w:t>
            </w:r>
          </w:p>
          <w:p w:rsidR="00B95EFA" w:rsidRPr="006257CA" w:rsidRDefault="00B95EFA" w:rsidP="00C66ACB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B95EFA" w:rsidRDefault="00B95EFA" w:rsidP="00C66ACB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:rsidR="00B95EFA" w:rsidRDefault="00B95EFA" w:rsidP="00C66ACB">
            <w:pPr>
              <w:keepNext/>
            </w:pPr>
          </w:p>
        </w:tc>
      </w:tr>
    </w:tbl>
    <w:p w:rsidR="00B95EFA" w:rsidRPr="006257CA" w:rsidRDefault="00B95EFA" w:rsidP="00B95EFA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95EFA" w:rsidTr="00C66ACB">
        <w:trPr>
          <w:cantSplit/>
        </w:trPr>
        <w:tc>
          <w:tcPr>
            <w:tcW w:w="9636" w:type="dxa"/>
            <w:shd w:val="clear" w:color="auto" w:fill="F4F4F4"/>
          </w:tcPr>
          <w:p w:rsidR="00B95EFA" w:rsidRDefault="00B95EFA" w:rsidP="00C66ACB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B95EFA" w:rsidRPr="00A37FAC" w:rsidTr="00C66ACB">
        <w:trPr>
          <w:cantSplit/>
        </w:trPr>
        <w:tc>
          <w:tcPr>
            <w:tcW w:w="9636" w:type="dxa"/>
          </w:tcPr>
          <w:p w:rsidR="00B95EFA" w:rsidRDefault="00B95EFA" w:rsidP="00C66ACB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documentația cadastrală     </w:t>
            </w:r>
            <w:r>
              <w:rPr>
                <w:sz w:val="16"/>
                <w:lang w:val="fr-FR"/>
              </w:rPr>
              <w:t xml:space="preserve">                         </w:t>
            </w:r>
            <w:r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>plan cu o propunere de comasare/dezmembrare</w:t>
            </w:r>
          </w:p>
          <w:p w:rsidR="00B95EFA" w:rsidRPr="006257CA" w:rsidRDefault="00B95EFA" w:rsidP="00C66ACB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>☐ extras de carte funciară actualizat</w:t>
            </w:r>
            <w:r>
              <w:rPr>
                <w:sz w:val="16"/>
                <w:lang w:val="fr-FR"/>
              </w:rPr>
              <w:t xml:space="preserve">              </w:t>
            </w:r>
            <w:r w:rsidRPr="006257CA">
              <w:rPr>
                <w:sz w:val="16"/>
                <w:lang w:val="fr-FR"/>
              </w:rPr>
              <w:t>☐ plan de încadrare în zonă în sistem Stereo 70</w:t>
            </w:r>
            <w:r>
              <w:rPr>
                <w:sz w:val="16"/>
                <w:lang w:val="fr-FR"/>
              </w:rPr>
              <w:t xml:space="preserve">                    </w:t>
            </w:r>
            <w:r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6257CA">
              <w:rPr>
                <w:sz w:val="16"/>
                <w:lang w:val="fr-FR"/>
              </w:rPr>
              <w:t xml:space="preserve"> împuternicirea, dacă este cazul      </w:t>
            </w:r>
          </w:p>
        </w:tc>
      </w:tr>
    </w:tbl>
    <w:p w:rsidR="00B95EFA" w:rsidRPr="006257CA" w:rsidRDefault="00B95EFA" w:rsidP="00B95EFA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95EFA" w:rsidTr="00C66ACB">
        <w:trPr>
          <w:cantSplit/>
        </w:trPr>
        <w:tc>
          <w:tcPr>
            <w:tcW w:w="9636" w:type="dxa"/>
            <w:shd w:val="clear" w:color="auto" w:fill="F4F4F4"/>
          </w:tcPr>
          <w:p w:rsidR="00B95EFA" w:rsidRDefault="00B95EFA" w:rsidP="00C66ACB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B95EFA" w:rsidRPr="00A37FAC" w:rsidTr="00C66ACB">
        <w:trPr>
          <w:cantSplit/>
        </w:trPr>
        <w:tc>
          <w:tcPr>
            <w:tcW w:w="9636" w:type="dxa"/>
          </w:tcPr>
          <w:p w:rsidR="00B95EFA" w:rsidRPr="006257CA" w:rsidRDefault="00B95EFA" w:rsidP="00C66ACB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în format scris, prin poștă     ☐ în format digital, la adresa de e-mail indicată     ☐ ridicare de la sediul autorității</w:t>
            </w:r>
          </w:p>
        </w:tc>
      </w:tr>
    </w:tbl>
    <w:p w:rsidR="00B95EFA" w:rsidRPr="006257CA" w:rsidRDefault="00B95EFA" w:rsidP="00B95EFA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B95EFA" w:rsidTr="00C66ACB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B95EFA" w:rsidRDefault="00B95EFA" w:rsidP="00C66ACB">
            <w:pPr>
              <w:keepNext/>
            </w:pPr>
            <w:r w:rsidRPr="006257CA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B95EFA" w:rsidTr="00C66ACB">
        <w:trPr>
          <w:cantSplit/>
          <w:trHeight w:val="510"/>
        </w:trPr>
        <w:tc>
          <w:tcPr>
            <w:tcW w:w="1606" w:type="dxa"/>
          </w:tcPr>
          <w:p w:rsidR="00B95EFA" w:rsidRDefault="00B95EFA" w:rsidP="00C66ACB">
            <w:r>
              <w:rPr>
                <w:b/>
                <w:color w:val="0D5F78"/>
              </w:rPr>
              <w:t>Data</w:t>
            </w:r>
          </w:p>
          <w:p w:rsidR="00B95EFA" w:rsidRDefault="00B95EFA" w:rsidP="00C66ACB"/>
        </w:tc>
        <w:tc>
          <w:tcPr>
            <w:tcW w:w="4818" w:type="dxa"/>
          </w:tcPr>
          <w:p w:rsidR="00B95EFA" w:rsidRDefault="00B95EFA" w:rsidP="00C66ACB">
            <w:r>
              <w:rPr>
                <w:b/>
                <w:color w:val="0D5F78"/>
              </w:rPr>
              <w:t>Solicitantul</w:t>
            </w:r>
          </w:p>
          <w:p w:rsidR="00B95EFA" w:rsidRDefault="00B95EFA" w:rsidP="00C66ACB"/>
        </w:tc>
        <w:tc>
          <w:tcPr>
            <w:tcW w:w="3212" w:type="dxa"/>
          </w:tcPr>
          <w:p w:rsidR="00B95EFA" w:rsidRDefault="00B95EFA" w:rsidP="00C66ACB">
            <w:r>
              <w:rPr>
                <w:b/>
                <w:color w:val="0D5F78"/>
              </w:rPr>
              <w:t>Semnătura</w:t>
            </w:r>
          </w:p>
          <w:p w:rsidR="00B95EFA" w:rsidRDefault="00B95EFA" w:rsidP="00C66ACB"/>
        </w:tc>
      </w:tr>
    </w:tbl>
    <w:p w:rsidR="00B95EFA" w:rsidRDefault="00B95EFA" w:rsidP="00B95EFA">
      <w:pPr>
        <w:spacing w:line="168" w:lineRule="auto"/>
      </w:pPr>
    </w:p>
    <w:p w:rsidR="006D405C" w:rsidRDefault="006D405C"/>
    <w:sectPr w:rsidR="006D405C" w:rsidSect="00034616">
      <w:footerReference w:type="default" r:id="rId5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635" w:rsidRDefault="00B95EFA">
    <w:pPr>
      <w:pStyle w:val="Footer"/>
      <w:tabs>
        <w:tab w:val="right" w:pos="9639"/>
      </w:tabs>
    </w:pPr>
    <w:r>
      <w:rPr>
        <w:color w:val="595959"/>
      </w:rPr>
      <w:t>F_CU_02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EFA"/>
    <w:rsid w:val="006D405C"/>
    <w:rsid w:val="00B95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599C2"/>
  <w15:chartTrackingRefBased/>
  <w15:docId w15:val="{D8B04BE8-6614-4EED-93CB-D591B35BE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5EFA"/>
    <w:pPr>
      <w:spacing w:after="0" w:line="240" w:lineRule="auto"/>
    </w:pPr>
    <w:rPr>
      <w:rFonts w:ascii="Times New Roman" w:eastAsiaTheme="minorEastAsia" w:hAnsi="Times New Roman"/>
      <w:sz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95E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5EFA"/>
    <w:rPr>
      <w:rFonts w:ascii="Times New Roman" w:eastAsiaTheme="minorEastAsia" w:hAnsi="Times New Roman"/>
      <w:sz w:val="15"/>
    </w:rPr>
  </w:style>
  <w:style w:type="table" w:styleId="TableGrid">
    <w:name w:val="Table Grid"/>
    <w:basedOn w:val="TableNormal"/>
    <w:uiPriority w:val="59"/>
    <w:rsid w:val="00B95EFA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B95EFA"/>
    <w:pPr>
      <w:widowControl w:val="0"/>
      <w:autoSpaceDE w:val="0"/>
      <w:autoSpaceDN w:val="0"/>
      <w:spacing w:before="5"/>
      <w:ind w:left="104"/>
    </w:pPr>
    <w:rPr>
      <w:rFonts w:eastAsia="Times New Roman" w:cs="Times New Roman"/>
      <w:sz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329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2026-09-28T09:43:00Z</dcterms:created>
  <dcterms:modified xsi:type="dcterms:W3CDTF">2026-09-28T09:44:00Z</dcterms:modified>
</cp:coreProperties>
</file>