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F2B99" w:rsidTr="00C66AC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8F2B99" w:rsidRDefault="008F2B99" w:rsidP="00C66ACB">
            <w:pPr>
              <w:keepNext/>
              <w:jc w:val="center"/>
            </w:pPr>
            <w:r>
              <w:rPr>
                <w:noProof/>
                <w:sz w:val="14"/>
              </w:rPr>
              <w:drawing>
                <wp:inline distT="0" distB="0" distL="0" distR="0" wp14:anchorId="24A41C42" wp14:editId="46DCD0F0">
                  <wp:extent cx="489730" cy="657225"/>
                  <wp:effectExtent l="0" t="0" r="571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765" cy="6586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GALATI</w:t>
            </w:r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  <w:trHeight w:val="510"/>
        </w:trPr>
        <w:tc>
          <w:tcPr>
            <w:tcW w:w="1606" w:type="dxa"/>
            <w:vMerge/>
          </w:tcPr>
          <w:p w:rsidR="008F2B99" w:rsidRDefault="008F2B99" w:rsidP="00C66ACB"/>
        </w:tc>
        <w:tc>
          <w:tcPr>
            <w:tcW w:w="8030" w:type="dxa"/>
            <w:gridSpan w:val="3"/>
            <w:shd w:val="clear" w:color="auto" w:fill="F0F0F0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U.A.T. COMUNA BRANIȘTEA</w:t>
            </w:r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  <w:trHeight w:val="510"/>
        </w:trPr>
        <w:tc>
          <w:tcPr>
            <w:tcW w:w="1606" w:type="dxa"/>
            <w:vMerge/>
          </w:tcPr>
          <w:p w:rsidR="008F2B99" w:rsidRDefault="008F2B99" w:rsidP="00C66ACB"/>
        </w:tc>
        <w:tc>
          <w:tcPr>
            <w:tcW w:w="2409" w:type="dxa"/>
            <w:shd w:val="clear" w:color="auto" w:fill="F0F0F0"/>
          </w:tcPr>
          <w:p w:rsidR="008F2B99" w:rsidRPr="009D5BC3" w:rsidRDefault="008F2B99" w:rsidP="00C66ACB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:rsidR="008F2B99" w:rsidRPr="009D5BC3" w:rsidRDefault="008F2B99" w:rsidP="00C66ACB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4461970</w:t>
            </w:r>
            <w:bookmarkStart w:id="0" w:name="_GoBack"/>
            <w:bookmarkEnd w:id="0"/>
          </w:p>
        </w:tc>
        <w:tc>
          <w:tcPr>
            <w:tcW w:w="5621" w:type="dxa"/>
            <w:gridSpan w:val="2"/>
            <w:shd w:val="clear" w:color="auto" w:fill="F0F0F0"/>
          </w:tcPr>
          <w:p w:rsidR="008F2B99" w:rsidRPr="00F738A2" w:rsidRDefault="008F2B99" w:rsidP="008F2B99">
            <w:pPr>
              <w:pStyle w:val="TableParagraph"/>
              <w:spacing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b/>
                <w:color w:val="0D5F78"/>
                <w:sz w:val="15"/>
                <w:szCs w:val="15"/>
              </w:rPr>
              <w:t>Adresa oficială</w:t>
            </w:r>
            <w:r>
              <w:rPr>
                <w:b/>
                <w:color w:val="0D5F78"/>
              </w:rPr>
              <w:t xml:space="preserve"> </w:t>
            </w:r>
            <w:r w:rsidRPr="00F738A2">
              <w:rPr>
                <w:i/>
                <w:color w:val="797979"/>
                <w:w w:val="105"/>
                <w:sz w:val="15"/>
                <w:szCs w:val="15"/>
              </w:rPr>
              <w:t>Sat Braniștea, comuna Braniștea, județul Galați</w:t>
            </w:r>
          </w:p>
          <w:p w:rsidR="008F2B99" w:rsidRPr="00F738A2" w:rsidRDefault="008F2B99" w:rsidP="008F2B99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i/>
                <w:color w:val="797979"/>
                <w:w w:val="105"/>
                <w:sz w:val="15"/>
                <w:szCs w:val="15"/>
              </w:rPr>
              <w:t>Telefon: 0236332408</w:t>
            </w:r>
          </w:p>
          <w:p w:rsidR="008F2B99" w:rsidRPr="00F738A2" w:rsidRDefault="008F2B99" w:rsidP="008F2B99">
            <w:pPr>
              <w:keepNext/>
              <w:rPr>
                <w:szCs w:val="15"/>
              </w:rPr>
            </w:pPr>
            <w:r w:rsidRPr="00F738A2">
              <w:rPr>
                <w:i/>
                <w:color w:val="797979"/>
                <w:w w:val="105"/>
                <w:szCs w:val="15"/>
              </w:rPr>
              <w:t>e-mail: branistea@gl.e-adm.ro</w:t>
            </w:r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  <w:trHeight w:val="510"/>
        </w:trPr>
        <w:tc>
          <w:tcPr>
            <w:tcW w:w="1606" w:type="dxa"/>
            <w:vMerge/>
          </w:tcPr>
          <w:p w:rsidR="008F2B99" w:rsidRDefault="008F2B99" w:rsidP="00C66ACB"/>
        </w:tc>
        <w:tc>
          <w:tcPr>
            <w:tcW w:w="4818" w:type="dxa"/>
            <w:gridSpan w:val="2"/>
            <w:shd w:val="clear" w:color="auto" w:fill="F0F0F0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8F2B99" w:rsidRDefault="008F2B99" w:rsidP="00C66AC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8F2B99" w:rsidRDefault="008F2B99" w:rsidP="00C66ACB">
            <w:pPr>
              <w:keepNext/>
            </w:pPr>
          </w:p>
        </w:tc>
      </w:tr>
      <w:tr w:rsidR="008F2B99" w:rsidRPr="007F2503" w:rsidTr="00C66AC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8F2B99" w:rsidRPr="009D5BC3" w:rsidRDefault="008F2B99" w:rsidP="00C66ACB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:rsidR="008F2B99" w:rsidRPr="009D5BC3" w:rsidRDefault="008F2B99" w:rsidP="008F2B99">
      <w:pPr>
        <w:spacing w:line="168" w:lineRule="auto"/>
        <w:rPr>
          <w:lang w:val="fr-FR"/>
        </w:rPr>
      </w:pPr>
    </w:p>
    <w:p w:rsidR="008F2B99" w:rsidRPr="007F2503" w:rsidRDefault="008F2B99" w:rsidP="008F2B99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:rsidR="008F2B99" w:rsidRDefault="008F2B99" w:rsidP="008F2B99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F2B99" w:rsidTr="00C66ACB">
        <w:trPr>
          <w:cantSplit/>
        </w:trPr>
        <w:tc>
          <w:tcPr>
            <w:tcW w:w="9636" w:type="dxa"/>
            <w:shd w:val="clear" w:color="auto" w:fill="F4F4F4"/>
          </w:tcPr>
          <w:p w:rsidR="008F2B99" w:rsidRDefault="008F2B99" w:rsidP="00C66AC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F2B99" w:rsidRPr="007F2503" w:rsidTr="00C66ACB">
        <w:trPr>
          <w:cantSplit/>
          <w:trHeight w:val="510"/>
        </w:trPr>
        <w:tc>
          <w:tcPr>
            <w:tcW w:w="9636" w:type="dxa"/>
          </w:tcPr>
          <w:p w:rsidR="008F2B99" w:rsidRPr="009D5BC3" w:rsidRDefault="008F2B99" w:rsidP="00C66ACB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8F2B99" w:rsidRPr="009D5BC3" w:rsidRDefault="008F2B99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8F2B99" w:rsidRPr="009D5BC3" w:rsidRDefault="008F2B99" w:rsidP="00C66ACB">
            <w:pPr>
              <w:keepNext/>
              <w:rPr>
                <w:lang w:val="fr-FR"/>
              </w:rPr>
            </w:pPr>
          </w:p>
        </w:tc>
      </w:tr>
      <w:tr w:rsidR="008F2B99" w:rsidRPr="007F2503" w:rsidTr="00C66ACB">
        <w:trPr>
          <w:cantSplit/>
        </w:trPr>
        <w:tc>
          <w:tcPr>
            <w:tcW w:w="9636" w:type="dxa"/>
            <w:shd w:val="clear" w:color="auto" w:fill="F4F4F4"/>
          </w:tcPr>
          <w:p w:rsidR="008F2B99" w:rsidRPr="009D5BC3" w:rsidRDefault="008F2B99" w:rsidP="00C66ACB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:rsidR="008F2B99" w:rsidRPr="009D5BC3" w:rsidRDefault="008F2B99" w:rsidP="008F2B9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F2B99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F2B99" w:rsidRDefault="008F2B99" w:rsidP="00C66ACB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F2B99" w:rsidTr="00C66ACB">
        <w:trPr>
          <w:cantSplit/>
          <w:trHeight w:val="510"/>
        </w:trPr>
        <w:tc>
          <w:tcPr>
            <w:tcW w:w="5621" w:type="dxa"/>
            <w:gridSpan w:val="5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8F2B99" w:rsidRDefault="008F2B99" w:rsidP="00C66ACB">
            <w:pPr>
              <w:keepNext/>
            </w:pPr>
          </w:p>
        </w:tc>
        <w:tc>
          <w:tcPr>
            <w:tcW w:w="4015" w:type="dxa"/>
            <w:gridSpan w:val="3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F2B99" w:rsidRDefault="008F2B99" w:rsidP="00C66AC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F2B99" w:rsidTr="00C66ACB">
        <w:trPr>
          <w:cantSplit/>
          <w:trHeight w:val="510"/>
        </w:trPr>
        <w:tc>
          <w:tcPr>
            <w:tcW w:w="1606" w:type="dxa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8F2B99" w:rsidRDefault="008F2B99" w:rsidP="00C66ACB">
            <w:pPr>
              <w:keepNext/>
            </w:pPr>
          </w:p>
        </w:tc>
        <w:tc>
          <w:tcPr>
            <w:tcW w:w="1606" w:type="dxa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8F2B99" w:rsidRDefault="008F2B99" w:rsidP="00C66ACB">
            <w:pPr>
              <w:keepNext/>
            </w:pPr>
          </w:p>
        </w:tc>
        <w:tc>
          <w:tcPr>
            <w:tcW w:w="4818" w:type="dxa"/>
            <w:gridSpan w:val="5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8F2B99" w:rsidRDefault="008F2B99" w:rsidP="00C66ACB">
            <w:pPr>
              <w:keepNext/>
            </w:pPr>
          </w:p>
        </w:tc>
        <w:tc>
          <w:tcPr>
            <w:tcW w:w="1606" w:type="dxa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F2B99" w:rsidRDefault="008F2B99" w:rsidP="00C66AC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F2B99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8F2B99" w:rsidRDefault="008F2B99" w:rsidP="00C66ACB">
            <w:pPr>
              <w:keepNext/>
            </w:pPr>
          </w:p>
        </w:tc>
        <w:tc>
          <w:tcPr>
            <w:tcW w:w="3212" w:type="dxa"/>
            <w:gridSpan w:val="4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8F2B99" w:rsidRDefault="008F2B99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8F2B99" w:rsidRDefault="008F2B99" w:rsidP="00C66ACB">
            <w:pPr>
              <w:keepNext/>
            </w:pPr>
          </w:p>
        </w:tc>
        <w:tc>
          <w:tcPr>
            <w:tcW w:w="803" w:type="dxa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8F2B99" w:rsidRDefault="008F2B99" w:rsidP="00C66ACB">
            <w:pPr>
              <w:keepNext/>
            </w:pPr>
          </w:p>
        </w:tc>
        <w:tc>
          <w:tcPr>
            <w:tcW w:w="803" w:type="dxa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8F2B99" w:rsidRDefault="008F2B99" w:rsidP="00C66ACB">
            <w:pPr>
              <w:keepNext/>
            </w:pPr>
          </w:p>
        </w:tc>
        <w:tc>
          <w:tcPr>
            <w:tcW w:w="803" w:type="dxa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8F2B99" w:rsidRDefault="008F2B99" w:rsidP="00C66ACB">
            <w:pPr>
              <w:keepNext/>
            </w:pPr>
          </w:p>
        </w:tc>
        <w:tc>
          <w:tcPr>
            <w:tcW w:w="803" w:type="dxa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8F2B99" w:rsidRDefault="008F2B99" w:rsidP="00C66ACB">
            <w:pPr>
              <w:keepNext/>
            </w:pPr>
          </w:p>
        </w:tc>
        <w:tc>
          <w:tcPr>
            <w:tcW w:w="1606" w:type="dxa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8F2B99" w:rsidRDefault="008F2B99" w:rsidP="00C66ACB">
            <w:pPr>
              <w:keepNext/>
            </w:pPr>
          </w:p>
        </w:tc>
        <w:tc>
          <w:tcPr>
            <w:tcW w:w="1606" w:type="dxa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F2B99" w:rsidRDefault="008F2B99" w:rsidP="00C66AC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F2B99" w:rsidTr="00C66ACB">
        <w:trPr>
          <w:cantSplit/>
          <w:trHeight w:val="510"/>
        </w:trPr>
        <w:tc>
          <w:tcPr>
            <w:tcW w:w="4015" w:type="dxa"/>
            <w:gridSpan w:val="3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8F2B99" w:rsidRDefault="008F2B99" w:rsidP="00C66ACB">
            <w:pPr>
              <w:keepNext/>
            </w:pPr>
          </w:p>
        </w:tc>
        <w:tc>
          <w:tcPr>
            <w:tcW w:w="5621" w:type="dxa"/>
            <w:gridSpan w:val="5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8F2B99" w:rsidRDefault="008F2B99" w:rsidP="00C66AC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8F2B99" w:rsidTr="00C66ACB">
        <w:trPr>
          <w:cantSplit/>
          <w:trHeight w:val="510"/>
        </w:trPr>
        <w:tc>
          <w:tcPr>
            <w:tcW w:w="6424" w:type="dxa"/>
            <w:gridSpan w:val="6"/>
          </w:tcPr>
          <w:p w:rsidR="008F2B99" w:rsidRDefault="008F2B99" w:rsidP="00C66ACB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8F2B99" w:rsidRDefault="008F2B99" w:rsidP="00C66ACB"/>
        </w:tc>
        <w:tc>
          <w:tcPr>
            <w:tcW w:w="3212" w:type="dxa"/>
            <w:gridSpan w:val="2"/>
          </w:tcPr>
          <w:p w:rsidR="008F2B99" w:rsidRDefault="008F2B99" w:rsidP="00C66ACB">
            <w:r>
              <w:rPr>
                <w:b/>
                <w:color w:val="0D5F78"/>
              </w:rPr>
              <w:t>CUI / CIF</w:t>
            </w:r>
          </w:p>
          <w:p w:rsidR="008F2B99" w:rsidRDefault="008F2B99" w:rsidP="00C66ACB"/>
        </w:tc>
      </w:tr>
    </w:tbl>
    <w:p w:rsidR="008F2B99" w:rsidRDefault="008F2B99" w:rsidP="008F2B99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8F2B99" w:rsidTr="00C66AC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8F2B99" w:rsidRDefault="008F2B99" w:rsidP="00C66ACB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8F2B99" w:rsidTr="00C66ACB">
        <w:trPr>
          <w:cantSplit/>
          <w:trHeight w:val="510"/>
        </w:trPr>
        <w:tc>
          <w:tcPr>
            <w:tcW w:w="1606" w:type="dxa"/>
          </w:tcPr>
          <w:p w:rsidR="008F2B99" w:rsidRDefault="008F2B99" w:rsidP="00C66ACB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8F2B99" w:rsidRDefault="008F2B99" w:rsidP="00C66ACB"/>
        </w:tc>
        <w:tc>
          <w:tcPr>
            <w:tcW w:w="2409" w:type="dxa"/>
          </w:tcPr>
          <w:p w:rsidR="008F2B99" w:rsidRDefault="008F2B99" w:rsidP="00C66ACB">
            <w:r>
              <w:rPr>
                <w:b/>
                <w:color w:val="0D5F78"/>
              </w:rPr>
              <w:t>Din data</w:t>
            </w:r>
          </w:p>
          <w:p w:rsidR="008F2B99" w:rsidRDefault="008F2B99" w:rsidP="00C66ACB"/>
        </w:tc>
        <w:tc>
          <w:tcPr>
            <w:tcW w:w="5621" w:type="dxa"/>
          </w:tcPr>
          <w:p w:rsidR="008F2B99" w:rsidRDefault="008F2B99" w:rsidP="00C66ACB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8F2B99" w:rsidRDefault="008F2B99" w:rsidP="00C66ACB"/>
        </w:tc>
      </w:tr>
    </w:tbl>
    <w:p w:rsidR="008F2B99" w:rsidRDefault="008F2B99" w:rsidP="008F2B99">
      <w:pPr>
        <w:spacing w:line="168" w:lineRule="auto"/>
      </w:pPr>
    </w:p>
    <w:p w:rsidR="008F2B99" w:rsidRDefault="008F2B99" w:rsidP="008F2B99">
      <w:pPr>
        <w:spacing w:before="80" w:after="60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309 – art. 310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nr</w:t>
      </w:r>
      <w:proofErr w:type="spellEnd"/>
      <w:r>
        <w:rPr>
          <w:sz w:val="18"/>
        </w:rPr>
        <w:t xml:space="preserve">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:rsidR="008F2B99" w:rsidRPr="007F2503" w:rsidRDefault="008F2B99" w:rsidP="008F2B99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:rsidR="008F2B99" w:rsidRPr="007F2503" w:rsidRDefault="008F2B99" w:rsidP="008F2B99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:rsidR="008F2B99" w:rsidRPr="007F2503" w:rsidRDefault="008F2B99" w:rsidP="008F2B99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8F2B99" w:rsidTr="00C66ACB">
        <w:trPr>
          <w:cantSplit/>
          <w:trHeight w:val="510"/>
        </w:trPr>
        <w:tc>
          <w:tcPr>
            <w:tcW w:w="4818" w:type="dxa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:rsidR="008F2B99" w:rsidRDefault="008F2B99" w:rsidP="00C66ACB">
            <w:pPr>
              <w:keepNext/>
            </w:pPr>
          </w:p>
        </w:tc>
        <w:tc>
          <w:tcPr>
            <w:tcW w:w="4818" w:type="dxa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:rsidR="008F2B99" w:rsidRDefault="008F2B99" w:rsidP="00C66ACB">
            <w:pPr>
              <w:keepNext/>
            </w:pPr>
          </w:p>
        </w:tc>
      </w:tr>
      <w:tr w:rsidR="008F2B99" w:rsidTr="00C66ACB">
        <w:trPr>
          <w:cantSplit/>
          <w:trHeight w:val="510"/>
        </w:trPr>
        <w:tc>
          <w:tcPr>
            <w:tcW w:w="4818" w:type="dxa"/>
          </w:tcPr>
          <w:p w:rsidR="008F2B99" w:rsidRDefault="008F2B99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Stadiul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(%)</w:t>
            </w:r>
          </w:p>
          <w:p w:rsidR="008F2B99" w:rsidRDefault="008F2B99" w:rsidP="00C66ACB">
            <w:pPr>
              <w:keepNext/>
            </w:pPr>
          </w:p>
        </w:tc>
        <w:tc>
          <w:tcPr>
            <w:tcW w:w="4818" w:type="dxa"/>
          </w:tcPr>
          <w:p w:rsidR="008F2B99" w:rsidRDefault="008F2B99" w:rsidP="00C66ACB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efective</w:t>
            </w:r>
            <w:proofErr w:type="spellEnd"/>
          </w:p>
          <w:p w:rsidR="008F2B99" w:rsidRDefault="008F2B99" w:rsidP="00C66ACB">
            <w:pPr>
              <w:keepNext/>
            </w:pPr>
          </w:p>
        </w:tc>
      </w:tr>
      <w:tr w:rsidR="008F2B99" w:rsidRPr="007F2503" w:rsidTr="00C66ACB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8F2B99" w:rsidRPr="009D5BC3" w:rsidRDefault="008F2B99" w:rsidP="00C66ACB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8F2B99" w:rsidRPr="007F2503" w:rsidTr="00C66ACB">
        <w:trPr>
          <w:cantSplit/>
        </w:trPr>
        <w:tc>
          <w:tcPr>
            <w:tcW w:w="9636" w:type="dxa"/>
            <w:gridSpan w:val="2"/>
          </w:tcPr>
          <w:p w:rsidR="008F2B99" w:rsidRPr="009D5BC3" w:rsidRDefault="008F2B99" w:rsidP="00C66ACB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8F2B99" w:rsidRPr="009D5BC3" w:rsidRDefault="008F2B99" w:rsidP="00C66ACB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8F2B99" w:rsidRPr="009D5BC3" w:rsidRDefault="008F2B99" w:rsidP="00C66ACB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:rsidR="008F2B99" w:rsidRPr="009D5BC3" w:rsidRDefault="008F2B99" w:rsidP="008F2B9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F2B99" w:rsidTr="00C66ACB">
        <w:trPr>
          <w:cantSplit/>
        </w:trPr>
        <w:tc>
          <w:tcPr>
            <w:tcW w:w="9636" w:type="dxa"/>
            <w:shd w:val="clear" w:color="auto" w:fill="F4F4F4"/>
          </w:tcPr>
          <w:p w:rsidR="008F2B99" w:rsidRDefault="008F2B99" w:rsidP="00C66ACB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F2B99" w:rsidRPr="007F2503" w:rsidTr="00C66ACB">
        <w:trPr>
          <w:cantSplit/>
        </w:trPr>
        <w:tc>
          <w:tcPr>
            <w:tcW w:w="9636" w:type="dxa"/>
          </w:tcPr>
          <w:p w:rsidR="008F2B99" w:rsidRPr="009D5BC3" w:rsidRDefault="008F2B99" w:rsidP="00C66ACB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original)   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:rsidR="008F2B99" w:rsidRPr="009D5BC3" w:rsidRDefault="008F2B99" w:rsidP="008F2B9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F2B99" w:rsidTr="00C66ACB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:rsidR="008F2B99" w:rsidRDefault="008F2B99" w:rsidP="00C66ACB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F2B99" w:rsidTr="00C66ACB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B99" w:rsidRDefault="008F2B99" w:rsidP="00C66ACB">
            <w:r>
              <w:rPr>
                <w:b/>
                <w:color w:val="0D5F78"/>
              </w:rPr>
              <w:t>Data</w:t>
            </w:r>
          </w:p>
          <w:p w:rsidR="008F2B99" w:rsidRDefault="008F2B99" w:rsidP="00C66ACB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B99" w:rsidRDefault="008F2B99" w:rsidP="00C66ACB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:rsidR="008F2B99" w:rsidRDefault="008F2B99" w:rsidP="00C66ACB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B99" w:rsidRDefault="008F2B99" w:rsidP="00C66AC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8F2B99" w:rsidRDefault="008F2B99" w:rsidP="00C66ACB"/>
        </w:tc>
      </w:tr>
    </w:tbl>
    <w:p w:rsidR="008F2B99" w:rsidRDefault="008F2B99" w:rsidP="008F2B99">
      <w:pPr>
        <w:spacing w:line="168" w:lineRule="auto"/>
      </w:pPr>
    </w:p>
    <w:p w:rsidR="006D405C" w:rsidRDefault="006D405C"/>
    <w:sectPr w:rsidR="006D405C" w:rsidSect="00034616">
      <w:footerReference w:type="default" r:id="rId5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244" w:rsidRDefault="008F2B99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99"/>
    <w:rsid w:val="006D405C"/>
    <w:rsid w:val="008F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7389"/>
  <w15:chartTrackingRefBased/>
  <w15:docId w15:val="{E040CF0F-61AB-45D3-A5F8-606D4136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B99"/>
    <w:pPr>
      <w:spacing w:after="0" w:line="240" w:lineRule="auto"/>
    </w:pPr>
    <w:rPr>
      <w:rFonts w:ascii="Times New Roman" w:eastAsiaTheme="minorEastAsia" w:hAnsi="Times New Roman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F2B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B99"/>
    <w:rPr>
      <w:rFonts w:ascii="Times New Roman" w:eastAsiaTheme="minorEastAsia" w:hAnsi="Times New Roman"/>
      <w:sz w:val="15"/>
    </w:rPr>
  </w:style>
  <w:style w:type="table" w:styleId="TableGrid">
    <w:name w:val="Table Grid"/>
    <w:basedOn w:val="TableNormal"/>
    <w:uiPriority w:val="59"/>
    <w:rsid w:val="008F2B9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F2B99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2026-09-28T10:11:00Z</dcterms:created>
  <dcterms:modified xsi:type="dcterms:W3CDTF">2026-09-28T10:12:00Z</dcterms:modified>
</cp:coreProperties>
</file>